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B2" w:rsidRDefault="00C2711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B2A53" wp14:editId="37D381C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028700" cy="790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1A" w:rsidRPr="003001F1" w:rsidRDefault="00C2711A" w:rsidP="00C2711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C2711A" w:rsidRPr="003001F1" w:rsidRDefault="00C2711A" w:rsidP="00C2711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B2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81pt;height:6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">
                <v:textbox>
                  <w:txbxContent>
                    <w:p w:rsidR="00C2711A" w:rsidRPr="003001F1" w:rsidRDefault="00C2711A" w:rsidP="00C2711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:rsidR="00C2711A" w:rsidRPr="003001F1" w:rsidRDefault="00C2711A" w:rsidP="00C2711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CB2" w:rsidRDefault="000D0CB2"/>
    <w:p w:rsidR="000D0CB2" w:rsidRDefault="000D0CB2"/>
    <w:p w:rsidR="00D22569" w:rsidRDefault="00D22569"/>
    <w:p w:rsidR="000D0CB2" w:rsidRDefault="000D0CB2"/>
    <w:p w:rsidR="00C2711A" w:rsidRDefault="00C2711A" w:rsidP="00D67894">
      <w:pPr>
        <w:jc w:val="center"/>
        <w:rPr>
          <w:rFonts w:cs="Aharoni"/>
          <w:b/>
          <w:color w:val="FFCF37"/>
          <w:sz w:val="36"/>
          <w:szCs w:val="36"/>
        </w:rPr>
      </w:pPr>
    </w:p>
    <w:p w:rsidR="00C2711A" w:rsidRPr="00C2711A" w:rsidRDefault="00C2711A" w:rsidP="00C2711A">
      <w:pPr>
        <w:jc w:val="center"/>
        <w:rPr>
          <w:rFonts w:cs="Aharoni"/>
          <w:b/>
          <w:color w:val="92D050"/>
          <w:sz w:val="40"/>
          <w:szCs w:val="40"/>
        </w:rPr>
      </w:pPr>
      <w:r w:rsidRPr="00C2711A">
        <w:rPr>
          <w:rFonts w:cs="Aharoni"/>
          <w:b/>
          <w:color w:val="92D050"/>
          <w:sz w:val="40"/>
          <w:szCs w:val="40"/>
        </w:rPr>
        <w:t>[insert school name] Parent Council</w:t>
      </w:r>
    </w:p>
    <w:p w:rsidR="00BA606B" w:rsidRDefault="00C2711A" w:rsidP="00D6789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[insert date of meeting]</w:t>
      </w:r>
    </w:p>
    <w:p w:rsidR="00BA606B" w:rsidRDefault="00C2711A" w:rsidP="00BA60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[insert time of meeting]</w:t>
      </w:r>
      <w:bookmarkStart w:id="0" w:name="_GoBack"/>
      <w:bookmarkEnd w:id="0"/>
    </w:p>
    <w:p w:rsidR="00BA606B" w:rsidRPr="00BA606B" w:rsidRDefault="00C2711A" w:rsidP="00BA60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[insert venue of meeting]</w:t>
      </w:r>
    </w:p>
    <w:p w:rsidR="00BA606B" w:rsidRDefault="00BA606B">
      <w:pPr>
        <w:rPr>
          <w:rFonts w:cstheme="minorHAnsi"/>
          <w:b/>
          <w:sz w:val="32"/>
          <w:szCs w:val="32"/>
        </w:rPr>
      </w:pPr>
    </w:p>
    <w:tbl>
      <w:tblPr>
        <w:tblStyle w:val="TableGrid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187"/>
      </w:tblGrid>
      <w:tr w:rsidR="00D67894" w:rsidTr="004D0B5A">
        <w:tc>
          <w:tcPr>
            <w:tcW w:w="4460" w:type="dxa"/>
          </w:tcPr>
          <w:p w:rsidR="00D67894" w:rsidRDefault="00D67894" w:rsidP="00D67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Attendance:</w:t>
            </w:r>
          </w:p>
          <w:p w:rsidR="00D67894" w:rsidRDefault="00C2711A" w:rsidP="00C271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Insert Name </w:t>
            </w:r>
          </w:p>
          <w:p w:rsidR="00C2711A" w:rsidRPr="00D67894" w:rsidRDefault="00C2711A" w:rsidP="00C271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 Name</w:t>
            </w:r>
          </w:p>
        </w:tc>
        <w:tc>
          <w:tcPr>
            <w:tcW w:w="4187" w:type="dxa"/>
            <w:tcBorders>
              <w:left w:val="nil"/>
            </w:tcBorders>
          </w:tcPr>
          <w:p w:rsidR="00D67894" w:rsidRDefault="00D67894" w:rsidP="00D67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Apologies:</w:t>
            </w:r>
          </w:p>
          <w:p w:rsidR="00D67894" w:rsidRPr="00C2711A" w:rsidRDefault="00C2711A" w:rsidP="00C2711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 Name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BA606B" w:rsidRDefault="00D67894" w:rsidP="00D678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C2711A" w:rsidP="00D67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ITEM 1: XXX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D67894" w:rsidRDefault="00C2711A" w:rsidP="00D678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Brief description of what was discussed 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D67894" w:rsidP="00D6789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C2711A" w:rsidP="00D67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ITEM 2: XXX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D67894" w:rsidRDefault="00C2711A" w:rsidP="00D678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what was discussed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D67894" w:rsidP="00D678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C2711A" w:rsidP="009033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ITEM 3: XXX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9033AE" w:rsidRPr="00F66579" w:rsidRDefault="00C2711A" w:rsidP="00F6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Brief description of what was discussed 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D67894" w:rsidP="00D678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7894" w:rsidTr="004D0B5A">
        <w:tc>
          <w:tcPr>
            <w:tcW w:w="8647" w:type="dxa"/>
            <w:gridSpan w:val="2"/>
          </w:tcPr>
          <w:p w:rsidR="00D67894" w:rsidRPr="00562686" w:rsidRDefault="00C2711A" w:rsidP="00D67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and time of next meeting</w:t>
            </w:r>
          </w:p>
        </w:tc>
      </w:tr>
      <w:tr w:rsidR="00D67894" w:rsidTr="004D0B5A">
        <w:tc>
          <w:tcPr>
            <w:tcW w:w="8647" w:type="dxa"/>
            <w:gridSpan w:val="2"/>
          </w:tcPr>
          <w:p w:rsidR="00644B23" w:rsidRPr="00644B23" w:rsidRDefault="00C2711A" w:rsidP="00CC1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 date and time of next meeting</w:t>
            </w:r>
          </w:p>
        </w:tc>
      </w:tr>
    </w:tbl>
    <w:p w:rsidR="00BA606B" w:rsidRDefault="00BA606B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Default="004D0B5A">
      <w:pPr>
        <w:rPr>
          <w:rFonts w:cstheme="minorHAnsi"/>
          <w:sz w:val="24"/>
          <w:szCs w:val="24"/>
        </w:rPr>
      </w:pPr>
    </w:p>
    <w:p w:rsidR="004D0B5A" w:rsidRPr="00BA606B" w:rsidRDefault="004D0B5A">
      <w:pPr>
        <w:rPr>
          <w:rFonts w:cstheme="minorHAnsi"/>
          <w:sz w:val="24"/>
          <w:szCs w:val="24"/>
        </w:rPr>
      </w:pPr>
    </w:p>
    <w:sectPr w:rsidR="004D0B5A" w:rsidRPr="00BA606B" w:rsidSect="004D0B5A">
      <w:pgSz w:w="11906" w:h="16838"/>
      <w:pgMar w:top="851" w:right="1440" w:bottom="851" w:left="1440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E93"/>
    <w:multiLevelType w:val="hybridMultilevel"/>
    <w:tmpl w:val="C61A6FFE"/>
    <w:lvl w:ilvl="0" w:tplc="0366B7A4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6B9"/>
    <w:multiLevelType w:val="hybridMultilevel"/>
    <w:tmpl w:val="417A32D8"/>
    <w:lvl w:ilvl="0" w:tplc="F35CC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5E07"/>
    <w:multiLevelType w:val="hybridMultilevel"/>
    <w:tmpl w:val="A5E84614"/>
    <w:lvl w:ilvl="0" w:tplc="F35CC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006A"/>
    <w:multiLevelType w:val="hybridMultilevel"/>
    <w:tmpl w:val="9716CCEC"/>
    <w:lvl w:ilvl="0" w:tplc="9CFE6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2"/>
    <w:rsid w:val="000D0CB2"/>
    <w:rsid w:val="000E379C"/>
    <w:rsid w:val="00333A69"/>
    <w:rsid w:val="00362439"/>
    <w:rsid w:val="0047360D"/>
    <w:rsid w:val="004D0B5A"/>
    <w:rsid w:val="00562686"/>
    <w:rsid w:val="00644B23"/>
    <w:rsid w:val="006B270D"/>
    <w:rsid w:val="006C031A"/>
    <w:rsid w:val="00816632"/>
    <w:rsid w:val="00873957"/>
    <w:rsid w:val="008905EC"/>
    <w:rsid w:val="008A69AE"/>
    <w:rsid w:val="008E10C5"/>
    <w:rsid w:val="009033AE"/>
    <w:rsid w:val="00BA606B"/>
    <w:rsid w:val="00BB5E24"/>
    <w:rsid w:val="00C2711A"/>
    <w:rsid w:val="00CC113D"/>
    <w:rsid w:val="00CD0C71"/>
    <w:rsid w:val="00D22569"/>
    <w:rsid w:val="00D67894"/>
    <w:rsid w:val="00D84338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BD4E6E-27CA-4DFC-91AF-72DFCD1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5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S Document" ma:contentTypeID="0x0101002C89C8D334C21E48A0430073223E17CD00D51297DE92F07A4B8B07AA6068CB1F64000D17E550E25A064EB80597AE404CF24A" ma:contentTypeVersion="7" ma:contentTypeDescription="" ma:contentTypeScope="" ma:versionID="780051a69271167063be9aeb121646a6">
  <xsd:schema xmlns:xsd="http://www.w3.org/2001/XMLSchema" xmlns:xs="http://www.w3.org/2001/XMLSchema" xmlns:p="http://schemas.microsoft.com/office/2006/metadata/properties" xmlns:ns1="http://schemas.microsoft.com/sharepoint/v3" xmlns:ns2="000eccbc-55e7-4b83-872d-fd0cec72cc39" xmlns:ns3="b960d6b7-31cb-4934-a41e-5f9ae2f759c3" targetNamespace="http://schemas.microsoft.com/office/2006/metadata/properties" ma:root="true" ma:fieldsID="9a9fd0beb6d6899461860b0bc3620107" ns1:_="" ns2:_="" ns3:_="">
    <xsd:import namespace="http://schemas.microsoft.com/sharepoint/v3"/>
    <xsd:import namespace="000eccbc-55e7-4b83-872d-fd0cec72cc39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a597a04c366046829f4344ee4d3f09a3" minOccurs="0"/>
                <xsd:element ref="ns2:TaxCatchAll" minOccurs="0"/>
                <xsd:element ref="ns2:TaxCatchAllLabel" minOccurs="0"/>
                <xsd:element ref="ns2:DocumentDateCategory" minOccurs="0"/>
                <xsd:element ref="ns1:ArticleStartDate" minOccurs="0"/>
                <xsd:element ref="ns3:PromoActive" minOccurs="0"/>
                <xsd:element ref="ns3:Promo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3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ccbc-55e7-4b83-872d-fd0cec72cc39" elementFormDefault="qualified">
    <xsd:import namespace="http://schemas.microsoft.com/office/2006/documentManagement/types"/>
    <xsd:import namespace="http://schemas.microsoft.com/office/infopath/2007/PartnerControls"/>
    <xsd:element name="a597a04c366046829f4344ee4d3f09a3" ma:index="8" nillable="true" ma:taxonomy="true" ma:internalName="a597a04c366046829f4344ee4d3f09a3" ma:taxonomyFieldName="DocumentCategory" ma:displayName="DocumentCategory" ma:readOnly="false" ma:default="" ma:fieldId="{a597a04c-3660-4682-9f43-44ee4d3f09a3}" ma:taxonomyMulti="true" ma:sspId="c0a18e3c-57c7-4c86-aa20-69fc8b6d18b0" ma:termSetId="f192b6c6-c114-4d0b-bf2d-6bb0e8fb0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560ab2-7889-4909-acdf-a8bd362b059c}" ma:internalName="TaxCatchAll" ma:showField="CatchAllData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560ab2-7889-4909-acdf-a8bd362b059c}" ma:internalName="TaxCatchAllLabel" ma:readOnly="true" ma:showField="CatchAllDataLabel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Category" ma:index="12" nillable="true" ma:displayName="DocumentDateCategory" ma:internalName="DocumentDate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14" nillable="true" ma:displayName="PromoActive" ma:default="1" ma:internalName="PromoActive">
      <xsd:simpleType>
        <xsd:restriction base="dms:Boolean"/>
      </xsd:simpleType>
    </xsd:element>
    <xsd:element name="PromoOrderBy" ma:index="15" nillable="true" ma:displayName="PromoOrderBy" ma:internalName="Promo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OrderBy xmlns="b960d6b7-31cb-4934-a41e-5f9ae2f759c3" xsi:nil="true"/>
    <ArticleStartDate xmlns="http://schemas.microsoft.com/sharepoint/v3" xsi:nil="true"/>
    <DocumentDateCategory xmlns="000eccbc-55e7-4b83-872d-fd0cec72cc39" xsi:nil="true"/>
    <PromoActive xmlns="b960d6b7-31cb-4934-a41e-5f9ae2f759c3">true</PromoActive>
    <a597a04c366046829f4344ee4d3f09a3 xmlns="000eccbc-55e7-4b83-872d-fd0cec72cc39">
      <Terms xmlns="http://schemas.microsoft.com/office/infopath/2007/PartnerControls"/>
    </a597a04c366046829f4344ee4d3f09a3>
    <TaxCatchAll xmlns="000eccbc-55e7-4b83-872d-fd0cec72cc39"/>
  </documentManagement>
</p:properties>
</file>

<file path=customXml/itemProps1.xml><?xml version="1.0" encoding="utf-8"?>
<ds:datastoreItem xmlns:ds="http://schemas.openxmlformats.org/officeDocument/2006/customXml" ds:itemID="{EC625BB9-C4F5-4292-8D6C-37DDBC123EF3}"/>
</file>

<file path=customXml/itemProps2.xml><?xml version="1.0" encoding="utf-8"?>
<ds:datastoreItem xmlns:ds="http://schemas.openxmlformats.org/officeDocument/2006/customXml" ds:itemID="{65D0A78E-D9D8-436F-A484-44FE7670B6F7}"/>
</file>

<file path=customXml/itemProps3.xml><?xml version="1.0" encoding="utf-8"?>
<ds:datastoreItem xmlns:ds="http://schemas.openxmlformats.org/officeDocument/2006/customXml" ds:itemID="{B2AD8B90-9604-494D-BD0C-22A18BFF4F47}"/>
</file>

<file path=customXml/itemProps4.xml><?xml version="1.0" encoding="utf-8"?>
<ds:datastoreItem xmlns:ds="http://schemas.openxmlformats.org/officeDocument/2006/customXml" ds:itemID="{72F570B0-BFDF-4060-B893-77AFD4CF2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Template</dc:title>
  <dc:subject/>
  <dc:creator>Thompson, Kayleigh</dc:creator>
  <cp:keywords/>
  <dc:description/>
  <cp:lastModifiedBy>Thompson, Kayleigh</cp:lastModifiedBy>
  <cp:revision>3</cp:revision>
  <cp:lastPrinted>2018-09-11T07:59:00Z</cp:lastPrinted>
  <dcterms:created xsi:type="dcterms:W3CDTF">2019-01-15T10:15:00Z</dcterms:created>
  <dcterms:modified xsi:type="dcterms:W3CDTF">2019-01-15T10:23:00Z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0x0101002C89C8D334C21E48A0430073223E17CD00D51297DE92F07A4B8B07AA6068CB1F64000D17E550E25A064EB80597AE404CF24A</vt:lpwstr>
  </property>
  <property fmtid="{D5CDD505-2E9C-101B-9397-08002B2CF9AE}" pid="3" name="DocumentCategory">
    <vt:lpwstr/>
  </property>
</Properties>
</file>